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5" w:rsidRPr="00E74E0B" w:rsidRDefault="00CF51B9" w:rsidP="00CF5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2288643</wp:posOffset>
            </wp:positionH>
            <wp:positionV relativeFrom="paragraph">
              <wp:posOffset>-345135</wp:posOffset>
            </wp:positionV>
            <wp:extent cx="1099394" cy="1099394"/>
            <wp:effectExtent l="0" t="0" r="0" b="0"/>
            <wp:wrapNone/>
            <wp:docPr id="1" name="รูปภาพ 0" descr="Husoc_MSU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oc_MSU_Logo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394" cy="109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F92" w:rsidRPr="00E74E0B" w:rsidRDefault="00E74E0B" w:rsidP="00CF51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="00CF51B9">
        <w:rPr>
          <w:rFonts w:ascii="TH SarabunPSK" w:hAnsi="TH SarabunPSK" w:cs="TH SarabunPSK"/>
          <w:sz w:val="32"/>
          <w:szCs w:val="32"/>
        </w:rPr>
        <w:tab/>
      </w:r>
      <w:proofErr w:type="gramStart"/>
      <w:r w:rsidR="00CF51B9" w:rsidRPr="00CF51B9">
        <w:rPr>
          <w:rFonts w:ascii="TH SarabunPSK" w:hAnsi="TH SarabunPSK" w:cs="TH SarabunPSK"/>
          <w:b/>
          <w:bCs/>
          <w:sz w:val="32"/>
          <w:szCs w:val="32"/>
        </w:rPr>
        <w:t xml:space="preserve">HUSOC </w:t>
      </w:r>
      <w:proofErr w:type="spellStart"/>
      <w:r w:rsidRPr="00CF51B9">
        <w:rPr>
          <w:rFonts w:ascii="TH SarabunPSK" w:hAnsi="TH SarabunPSK" w:cs="TH SarabunPSK"/>
          <w:b/>
          <w:bCs/>
          <w:sz w:val="32"/>
          <w:szCs w:val="32"/>
          <w:cs/>
        </w:rPr>
        <w:t>บย.</w:t>
      </w:r>
      <w:proofErr w:type="spellEnd"/>
      <w:proofErr w:type="gramEnd"/>
      <w:r w:rsidRPr="00CF51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</w:t>
      </w:r>
      <w:r w:rsidRPr="00E74E0B">
        <w:rPr>
          <w:rFonts w:ascii="TH SarabunPSK" w:hAnsi="TH SarabunPSK" w:cs="TH SarabunPSK"/>
          <w:sz w:val="32"/>
          <w:szCs w:val="32"/>
          <w:cs/>
        </w:rPr>
        <w:t xml:space="preserve"> ............../............</w:t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  <w:r w:rsidRPr="00E74E0B">
        <w:rPr>
          <w:rFonts w:ascii="TH SarabunPSK" w:hAnsi="TH SarabunPSK" w:cs="TH SarabunPSK"/>
          <w:sz w:val="32"/>
          <w:szCs w:val="32"/>
        </w:rPr>
        <w:tab/>
      </w:r>
    </w:p>
    <w:p w:rsidR="00BB7F92" w:rsidRDefault="00CF51B9" w:rsidP="00CF51B9">
      <w:pPr>
        <w:spacing w:after="0"/>
        <w:ind w:left="216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B743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51B9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แบบฟอร์มใบยืม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51B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51B9">
        <w:rPr>
          <w:rFonts w:ascii="TH SarabunPSK" w:hAnsi="TH SarabunPSK" w:cs="TH SarabunPSK" w:hint="cs"/>
          <w:b/>
          <w:bCs/>
          <w:sz w:val="32"/>
          <w:szCs w:val="32"/>
          <w:cs/>
        </w:rPr>
        <w:t>คืนพัสดุ</w:t>
      </w:r>
    </w:p>
    <w:p w:rsidR="00CF51B9" w:rsidRPr="00CF51B9" w:rsidRDefault="00CF51B9" w:rsidP="00CF51B9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E74E0B" w:rsidRPr="00CF51B9" w:rsidRDefault="00CF51B9" w:rsidP="00CF51B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CF5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 w:rsidRPr="00CF51B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F51B9">
        <w:rPr>
          <w:rFonts w:ascii="TH SarabunPSK" w:hAnsi="TH SarabunPSK" w:cs="TH SarabunPSK" w:hint="cs"/>
          <w:sz w:val="32"/>
          <w:szCs w:val="32"/>
          <w:cs/>
        </w:rPr>
        <w:t>..</w:t>
      </w:r>
      <w:r w:rsidR="000B74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E74E0B" w:rsidRDefault="00CF51B9" w:rsidP="00CF5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 สังกัดหน่วยงาน ........................................................</w:t>
      </w:r>
    </w:p>
    <w:p w:rsidR="00CF51B9" w:rsidRDefault="00CF51B9" w:rsidP="00CF51B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หมายเลขโทรศัพท์ที่สามารถติดต่อได้สะดวก ................................................................... มีความประสงค์ขอยืมพัสดุเพื่อใช้ในราชการ (โครงการ/กิจกรรม) ........................................................................................................................ของหน่วยงาน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................................................. ตามรายการดังต่อไปนี้</w:t>
      </w:r>
    </w:p>
    <w:tbl>
      <w:tblPr>
        <w:tblStyle w:val="a5"/>
        <w:tblW w:w="0" w:type="auto"/>
        <w:tblLook w:val="04A0"/>
      </w:tblPr>
      <w:tblGrid>
        <w:gridCol w:w="724"/>
        <w:gridCol w:w="4062"/>
        <w:gridCol w:w="1028"/>
        <w:gridCol w:w="2232"/>
        <w:gridCol w:w="1645"/>
      </w:tblGrid>
      <w:tr w:rsidR="008C7489" w:rsidTr="008C7489">
        <w:tc>
          <w:tcPr>
            <w:tcW w:w="724" w:type="dxa"/>
          </w:tcPr>
          <w:p w:rsidR="008C7489" w:rsidRPr="008C7489" w:rsidRDefault="008C7489" w:rsidP="008C74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C7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62" w:type="dxa"/>
          </w:tcPr>
          <w:p w:rsidR="008C7489" w:rsidRPr="008C7489" w:rsidRDefault="008C7489" w:rsidP="008C74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C7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 / ยี่ห้อ รุ่น</w:t>
            </w:r>
          </w:p>
        </w:tc>
        <w:tc>
          <w:tcPr>
            <w:tcW w:w="1028" w:type="dxa"/>
          </w:tcPr>
          <w:p w:rsidR="008C7489" w:rsidRPr="008C7489" w:rsidRDefault="008C7489" w:rsidP="008C7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32" w:type="dxa"/>
          </w:tcPr>
          <w:p w:rsidR="008C7489" w:rsidRPr="008C7489" w:rsidRDefault="008C7489" w:rsidP="008C74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C7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645" w:type="dxa"/>
          </w:tcPr>
          <w:p w:rsidR="008C7489" w:rsidRPr="008C7489" w:rsidRDefault="008C7489" w:rsidP="008C74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C74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C7489" w:rsidTr="008C7489">
        <w:tc>
          <w:tcPr>
            <w:tcW w:w="724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6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28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3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45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C7489" w:rsidTr="008C7489">
        <w:tc>
          <w:tcPr>
            <w:tcW w:w="724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6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28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3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45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C7489" w:rsidTr="008C7489">
        <w:tc>
          <w:tcPr>
            <w:tcW w:w="724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6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28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3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45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C7489" w:rsidTr="008C7489">
        <w:tc>
          <w:tcPr>
            <w:tcW w:w="724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6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28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3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45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C7489" w:rsidTr="008C7489">
        <w:tc>
          <w:tcPr>
            <w:tcW w:w="724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6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28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32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45" w:type="dxa"/>
          </w:tcPr>
          <w:p w:rsidR="008C7489" w:rsidRDefault="008C7489" w:rsidP="00CF51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C7489" w:rsidRDefault="008C7489" w:rsidP="00CF51B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C7489" w:rsidRDefault="008C7489" w:rsidP="00CF51B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 ผู้ตรวจสอบ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 ผู้ยืมพัสดุ</w:t>
      </w:r>
    </w:p>
    <w:p w:rsidR="008C7489" w:rsidRDefault="008C7489" w:rsidP="00CF5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(..........................................) 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(..........................................).................</w:t>
      </w:r>
    </w:p>
    <w:p w:rsidR="008C7489" w:rsidRDefault="008C7489" w:rsidP="00CF5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ได้จ่ายพัสดุตามรายการข้างต้นแล้ว</w:t>
      </w:r>
    </w:p>
    <w:p w:rsidR="008C7489" w:rsidRDefault="008C7489" w:rsidP="008C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 ผู้จ่าย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 ผู้อนุมัติให้ยืมพัสดุ</w:t>
      </w:r>
      <w:r w:rsidR="00595119">
        <w:rPr>
          <w:rFonts w:ascii="TH SarabunPSK" w:hAnsi="TH SarabunPSK" w:cs="TH SarabunPSK"/>
          <w:sz w:val="32"/>
          <w:szCs w:val="32"/>
        </w:rPr>
        <w:t xml:space="preserve"> *</w:t>
      </w:r>
    </w:p>
    <w:p w:rsidR="008C7489" w:rsidRDefault="008C7489" w:rsidP="008C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(..........................................) 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(..........................................).................</w:t>
      </w:r>
    </w:p>
    <w:p w:rsidR="008C7489" w:rsidRDefault="008C7489" w:rsidP="00CF51B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7489" w:rsidRDefault="008C7489" w:rsidP="00CF51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พัสดุตามรายการที่ข้าพเจ้ายืมนี้ ข้าพเจ้าจะดูแลรักษาเป็นอย่างดี หากเกิดชำรุดเสียหาย หรือใช้การไม่ได้ หรือสูญหายไป ข้าพเจ้าจะจัดการแก้ไขซ่อมแซมให้คงสภาพเดิมโดยเสียค่าใช้จ่ายของตนเอง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หรือชดใช้เป็นเงินตามราคาที่เป็นอยู่ในขณะยืมตามหลักเกณฑ์ที่กระทรวงการคลังกำหนด </w:t>
      </w:r>
      <w:r w:rsidRPr="008C7489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โดยไม่มีเงื่อนไขใด ๆ 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พัสดุดังกล่าวข้างต้น ข้าพเจ้าจะส่งคืน ภายในวันที่ ...................</w:t>
      </w:r>
      <w:r w:rsidR="0059511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0B743E" w:rsidRDefault="000B743E" w:rsidP="00CF51B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CF51B9" w:rsidRPr="00CF51B9" w:rsidRDefault="00595119" w:rsidP="00595119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*******************************************************************************************************</w:t>
      </w:r>
    </w:p>
    <w:p w:rsidR="00E74E0B" w:rsidRDefault="00595119" w:rsidP="00CF51B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ได้รับพัสดุคืนตามรายการข้างต้นแล้วในสภาพสมบูรณ์ ที่ใช้ได้ดีดังเดิม</w:t>
      </w:r>
    </w:p>
    <w:p w:rsidR="00595119" w:rsidRPr="00CF51B9" w:rsidRDefault="00595119" w:rsidP="00CF51B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595119" w:rsidRDefault="00595119" w:rsidP="0059511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 ผู้รับคืน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 ผู้ยืม/ส่งคืน</w:t>
      </w:r>
    </w:p>
    <w:p w:rsidR="00595119" w:rsidRDefault="00595119" w:rsidP="005951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(..........................................) 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(..........................................).................</w:t>
      </w:r>
    </w:p>
    <w:p w:rsidR="000B743E" w:rsidRDefault="000B743E" w:rsidP="0059511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74E0B" w:rsidRPr="000B743E" w:rsidRDefault="00595119" w:rsidP="00CF51B9">
      <w:pPr>
        <w:spacing w:after="0"/>
        <w:rPr>
          <w:rFonts w:ascii="TH SarabunPSK" w:hAnsi="TH SarabunPSK" w:cs="TH SarabunPSK" w:hint="cs"/>
          <w:sz w:val="24"/>
          <w:szCs w:val="24"/>
        </w:rPr>
      </w:pPr>
      <w:r w:rsidRPr="000B743E">
        <w:rPr>
          <w:rFonts w:ascii="TH SarabunPSK" w:hAnsi="TH SarabunPSK" w:cs="TH SarabunPSK"/>
          <w:sz w:val="28"/>
        </w:rPr>
        <w:t xml:space="preserve"> </w:t>
      </w:r>
      <w:r w:rsidRPr="000B743E">
        <w:rPr>
          <w:rFonts w:ascii="TH SarabunPSK" w:hAnsi="TH SarabunPSK" w:cs="TH SarabunPSK" w:hint="cs"/>
          <w:sz w:val="24"/>
          <w:szCs w:val="24"/>
          <w:cs/>
        </w:rPr>
        <w:t xml:space="preserve">หมายเหตุ (*) </w:t>
      </w:r>
      <w:r w:rsidRPr="000B743E">
        <w:rPr>
          <w:rFonts w:ascii="TH SarabunPSK" w:hAnsi="TH SarabunPSK" w:cs="TH SarabunPSK" w:hint="cs"/>
          <w:sz w:val="24"/>
          <w:szCs w:val="24"/>
          <w:cs/>
        </w:rPr>
        <w:tab/>
        <w:t>1. การยืมระหว่างหน่วยงานของรัฐ จะต้องได้รับอนุมัติจากอธิการบดี/ผู้รับมอบอำนาจ</w:t>
      </w:r>
    </w:p>
    <w:p w:rsidR="000B743E" w:rsidRDefault="00595119" w:rsidP="00CF51B9">
      <w:pPr>
        <w:spacing w:after="0"/>
        <w:rPr>
          <w:rFonts w:ascii="TH SarabunPSK" w:hAnsi="TH SarabunPSK" w:cs="TH SarabunPSK" w:hint="cs"/>
          <w:sz w:val="24"/>
          <w:szCs w:val="24"/>
        </w:rPr>
      </w:pPr>
      <w:r w:rsidRPr="000B743E">
        <w:rPr>
          <w:rFonts w:ascii="TH SarabunPSK" w:hAnsi="TH SarabunPSK" w:cs="TH SarabunPSK" w:hint="cs"/>
          <w:sz w:val="24"/>
          <w:szCs w:val="24"/>
          <w:cs/>
        </w:rPr>
        <w:tab/>
      </w:r>
      <w:r w:rsidRPr="000B743E">
        <w:rPr>
          <w:rFonts w:ascii="TH SarabunPSK" w:hAnsi="TH SarabunPSK" w:cs="TH SarabunPSK" w:hint="cs"/>
          <w:sz w:val="24"/>
          <w:szCs w:val="24"/>
          <w:cs/>
        </w:rPr>
        <w:tab/>
        <w:t xml:space="preserve">2. การยืมเพื่อใช้ภายในสถานที่ของหน่วยงานเดียวกัน จะต้องได้รับอนุมัติจากหัวหน้าหน่วยงานซึ่งรับผิดชอบพัสดุนั้น </w:t>
      </w:r>
    </w:p>
    <w:p w:rsidR="00595119" w:rsidRPr="000B743E" w:rsidRDefault="000B743E" w:rsidP="000B743E">
      <w:pPr>
        <w:spacing w:after="0"/>
        <w:ind w:left="720" w:firstLine="720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595119" w:rsidRPr="000B743E">
        <w:rPr>
          <w:rFonts w:ascii="TH SarabunPSK" w:hAnsi="TH SarabunPSK" w:cs="TH SarabunPSK" w:hint="cs"/>
          <w:sz w:val="24"/>
          <w:szCs w:val="24"/>
          <w:cs/>
        </w:rPr>
        <w:t xml:space="preserve">แต่ถ้ายืมเพื่อใช้นอกสถานที่หน่วยงาน </w:t>
      </w:r>
      <w:r w:rsidRPr="000B743E">
        <w:rPr>
          <w:rFonts w:ascii="TH SarabunPSK" w:hAnsi="TH SarabunPSK" w:cs="TH SarabunPSK" w:hint="cs"/>
          <w:sz w:val="24"/>
          <w:szCs w:val="24"/>
          <w:cs/>
        </w:rPr>
        <w:t>จะต้องได้ร</w:t>
      </w:r>
      <w:r>
        <w:rPr>
          <w:rFonts w:ascii="TH SarabunPSK" w:hAnsi="TH SarabunPSK" w:cs="TH SarabunPSK" w:hint="cs"/>
          <w:sz w:val="24"/>
          <w:szCs w:val="24"/>
          <w:cs/>
        </w:rPr>
        <w:t>ับอนุมัติจากอธิการบดี/ผู้รับมอบอำ</w:t>
      </w:r>
      <w:r w:rsidRPr="000B743E">
        <w:rPr>
          <w:rFonts w:ascii="TH SarabunPSK" w:hAnsi="TH SarabunPSK" w:cs="TH SarabunPSK" w:hint="cs"/>
          <w:sz w:val="24"/>
          <w:szCs w:val="24"/>
          <w:cs/>
        </w:rPr>
        <w:t>นาจ</w:t>
      </w:r>
    </w:p>
    <w:sectPr w:rsidR="00595119" w:rsidRPr="000B743E" w:rsidSect="00595119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BB7F92"/>
    <w:rsid w:val="000B743E"/>
    <w:rsid w:val="00595119"/>
    <w:rsid w:val="00871498"/>
    <w:rsid w:val="008C7489"/>
    <w:rsid w:val="00B36415"/>
    <w:rsid w:val="00BB7F92"/>
    <w:rsid w:val="00CF51B9"/>
    <w:rsid w:val="00E7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9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C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human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4</cp:revision>
  <dcterms:created xsi:type="dcterms:W3CDTF">2023-03-07T03:20:00Z</dcterms:created>
  <dcterms:modified xsi:type="dcterms:W3CDTF">2023-03-07T04:09:00Z</dcterms:modified>
</cp:coreProperties>
</file>